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  <w:bookmarkStart w:id="0" w:name="_GoBack"/>
      <w:bookmarkEnd w:id="0"/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1C98BD95" w14:textId="3B82A287" w:rsidR="00CF3CB9" w:rsidRDefault="005D5EE2" w:rsidP="006C5D2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6C5D25">
        <w:rPr>
          <w:rFonts w:eastAsia="Times New Roman" w:cs="Arial"/>
          <w:b/>
          <w:szCs w:val="21"/>
        </w:rPr>
        <w:t xml:space="preserve">Drayton Parish Council </w:t>
      </w:r>
    </w:p>
    <w:p w14:paraId="671CD3DE" w14:textId="77777777" w:rsidR="006C5D25" w:rsidRPr="00A518F2" w:rsidRDefault="006C5D25" w:rsidP="006C5D2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D7E150B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2024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029A2267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6C5D25">
        <w:rPr>
          <w:rFonts w:cs="Arial"/>
          <w:b/>
        </w:rPr>
        <w:t xml:space="preserve"> Drayton Parish Council </w:t>
      </w:r>
      <w:r w:rsidR="00A21E65">
        <w:rPr>
          <w:rFonts w:cs="Arial"/>
          <w:b/>
        </w:rPr>
        <w:tab/>
      </w:r>
    </w:p>
    <w:p w14:paraId="2773C40D" w14:textId="7B2C9560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54F1361B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6C5D25">
        <w:rPr>
          <w:rFonts w:cs="Arial"/>
          <w:b/>
        </w:rPr>
        <w:t xml:space="preserve">Drayton Village </w:t>
      </w:r>
      <w:r w:rsidR="00A21E65">
        <w:rPr>
          <w:rFonts w:cs="Arial"/>
          <w:b/>
        </w:rPr>
        <w:tab/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14:paraId="4C03BEBE" w14:textId="2B7A15D0" w:rsidR="00A518F2" w:rsidRPr="00A518F2" w:rsidRDefault="006C5D25" w:rsidP="006C5D2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Anita James</w:t>
      </w:r>
      <w:r w:rsidR="00A21E65"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24A5A0A5" w14:textId="3B6FA778" w:rsidR="00A518F2" w:rsidRDefault="006C5D2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4 Simons Close, Wheatley, Oxon OX33 1SU</w:t>
      </w:r>
      <w:r w:rsidR="00A21E65">
        <w:rPr>
          <w:rFonts w:cs="Arial"/>
          <w:b/>
        </w:rPr>
        <w:tab/>
      </w:r>
    </w:p>
    <w:p w14:paraId="01109630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745E6469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43EFA18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385BBC48" w14:textId="52B73BB4" w:rsidR="00A518F2" w:rsidRDefault="00A6520D" w:rsidP="006C5D2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hyperlink r:id="rId5" w:history="1">
        <w:r w:rsidR="006C5D25" w:rsidRPr="000D1C48">
          <w:rPr>
            <w:rStyle w:val="Hyperlink"/>
            <w:rFonts w:cs="Arial"/>
            <w:b/>
          </w:rPr>
          <w:t>clerk@draytonpc.org</w:t>
        </w:r>
      </w:hyperlink>
      <w:r w:rsidR="006C5D25">
        <w:rPr>
          <w:rFonts w:cs="Arial"/>
          <w:b/>
        </w:rPr>
        <w:t xml:space="preserve"> </w:t>
      </w:r>
      <w:r w:rsidR="00A21E65">
        <w:rPr>
          <w:rFonts w:cs="Arial"/>
          <w:b/>
        </w:rPr>
        <w:tab/>
      </w:r>
    </w:p>
    <w:p w14:paraId="3252D8FE" w14:textId="77777777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3E00920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6C5D25">
        <w:rPr>
          <w:rFonts w:cs="Arial"/>
          <w:b/>
        </w:rPr>
        <w:t>4.00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34D18804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C5D25">
        <w:rPr>
          <w:rFonts w:cs="Arial"/>
          <w:b/>
        </w:rPr>
        <w:t>Anita James</w:t>
      </w:r>
      <w:r>
        <w:rPr>
          <w:rFonts w:cs="Arial"/>
          <w:b/>
        </w:rPr>
        <w:tab/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7C37C554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C5D25">
        <w:rPr>
          <w:rFonts w:cs="Arial"/>
          <w:b/>
        </w:rPr>
        <w:t>26/09/24</w:t>
      </w: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143F2"/>
    <w:rsid w:val="002B1374"/>
    <w:rsid w:val="00365749"/>
    <w:rsid w:val="003C6E14"/>
    <w:rsid w:val="003F61C9"/>
    <w:rsid w:val="00427E42"/>
    <w:rsid w:val="00496DB1"/>
    <w:rsid w:val="0053688E"/>
    <w:rsid w:val="00547F20"/>
    <w:rsid w:val="005D5EE2"/>
    <w:rsid w:val="006C5D25"/>
    <w:rsid w:val="008C289C"/>
    <w:rsid w:val="008F3CD4"/>
    <w:rsid w:val="009528BA"/>
    <w:rsid w:val="00A21E65"/>
    <w:rsid w:val="00A518F2"/>
    <w:rsid w:val="00A6520D"/>
    <w:rsid w:val="00A73243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D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drayton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Drayton Clerk</cp:lastModifiedBy>
  <cp:revision>2</cp:revision>
  <cp:lastPrinted>2018-08-16T10:23:00Z</cp:lastPrinted>
  <dcterms:created xsi:type="dcterms:W3CDTF">2024-09-27T12:12:00Z</dcterms:created>
  <dcterms:modified xsi:type="dcterms:W3CDTF">2024-09-27T12:12:00Z</dcterms:modified>
</cp:coreProperties>
</file>